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0C2E" w14:textId="29547F3F" w:rsidR="00436672" w:rsidRPr="00AD4FC6" w:rsidRDefault="00436672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AD4FC6">
        <w:rPr>
          <w:rFonts w:cstheme="minorHAnsi"/>
          <w:b/>
          <w:bCs/>
          <w:sz w:val="24"/>
          <w:szCs w:val="24"/>
        </w:rPr>
        <w:t>3-stimmige Psalmvertonungen</w:t>
      </w:r>
    </w:p>
    <w:p w14:paraId="212527DC" w14:textId="66B6170E" w:rsidR="00D442BB" w:rsidRPr="00AD4FC6" w:rsidRDefault="008958B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«Tausend Jahre sind ein Tag»</w:t>
      </w:r>
      <w:r w:rsidRPr="00AD4FC6">
        <w:rPr>
          <w:rFonts w:cstheme="minorHAnsi"/>
          <w:sz w:val="24"/>
          <w:szCs w:val="24"/>
        </w:rPr>
        <w:tab/>
      </w:r>
      <w:r w:rsidR="00E943E6" w:rsidRPr="00AD4FC6">
        <w:rPr>
          <w:rFonts w:cstheme="minorHAnsi"/>
          <w:sz w:val="24"/>
          <w:szCs w:val="24"/>
        </w:rPr>
        <w:t xml:space="preserve">Roman Bislin-Wild (Psalm 90/18/16 </w:t>
      </w:r>
      <w:r w:rsidR="00BD1911" w:rsidRPr="00AD4FC6">
        <w:rPr>
          <w:rFonts w:cstheme="minorHAnsi"/>
          <w:sz w:val="24"/>
          <w:szCs w:val="24"/>
        </w:rPr>
        <w:t>–</w:t>
      </w:r>
      <w:r w:rsidR="00E943E6" w:rsidRPr="00AD4FC6">
        <w:rPr>
          <w:rFonts w:cstheme="minorHAnsi"/>
          <w:sz w:val="24"/>
          <w:szCs w:val="24"/>
        </w:rPr>
        <w:t xml:space="preserve"> </w:t>
      </w:r>
      <w:proofErr w:type="spellStart"/>
      <w:r w:rsidR="00E943E6" w:rsidRPr="00AD4FC6">
        <w:rPr>
          <w:rFonts w:cstheme="minorHAnsi"/>
          <w:sz w:val="24"/>
          <w:szCs w:val="24"/>
        </w:rPr>
        <w:t>Neutextung</w:t>
      </w:r>
      <w:proofErr w:type="spellEnd"/>
      <w:r w:rsidR="00E943E6" w:rsidRPr="00AD4FC6">
        <w:rPr>
          <w:rFonts w:cstheme="minorHAnsi"/>
          <w:sz w:val="24"/>
          <w:szCs w:val="24"/>
        </w:rPr>
        <w:t xml:space="preserve">: Monika </w:t>
      </w:r>
      <w:proofErr w:type="spellStart"/>
      <w:r w:rsidR="00E943E6" w:rsidRPr="00AD4FC6">
        <w:rPr>
          <w:rFonts w:cstheme="minorHAnsi"/>
          <w:sz w:val="24"/>
          <w:szCs w:val="24"/>
        </w:rPr>
        <w:t>Rösinger</w:t>
      </w:r>
      <w:proofErr w:type="spellEnd"/>
      <w:r w:rsidR="00E943E6" w:rsidRPr="00AD4FC6">
        <w:rPr>
          <w:rFonts w:cstheme="minorHAnsi"/>
          <w:sz w:val="24"/>
          <w:szCs w:val="24"/>
        </w:rPr>
        <w:t>)</w:t>
      </w:r>
      <w:r w:rsidRPr="00AD4FC6">
        <w:rPr>
          <w:rFonts w:cstheme="minorHAnsi"/>
          <w:sz w:val="24"/>
          <w:szCs w:val="24"/>
        </w:rPr>
        <w:tab/>
      </w:r>
    </w:p>
    <w:p w14:paraId="7FB628A3" w14:textId="09142E86" w:rsidR="008958B1" w:rsidRPr="00AD4FC6" w:rsidRDefault="008958B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90</w:t>
      </w:r>
      <w:r w:rsidRPr="00AD4FC6">
        <w:rPr>
          <w:rFonts w:cstheme="minorHAnsi"/>
          <w:sz w:val="24"/>
          <w:szCs w:val="24"/>
        </w:rPr>
        <w:tab/>
      </w:r>
      <w:r w:rsidR="00E943E6" w:rsidRPr="00AD4FC6">
        <w:rPr>
          <w:rFonts w:cstheme="minorHAnsi"/>
          <w:sz w:val="24"/>
          <w:szCs w:val="24"/>
        </w:rPr>
        <w:t xml:space="preserve">Chor 3-stimmig/Piano oder Orgel/Zusatzinstrument ad </w:t>
      </w:r>
      <w:proofErr w:type="spellStart"/>
      <w:r w:rsidR="00E943E6" w:rsidRPr="00AD4FC6">
        <w:rPr>
          <w:rFonts w:cstheme="minorHAnsi"/>
          <w:sz w:val="24"/>
          <w:szCs w:val="24"/>
        </w:rPr>
        <w:t>lib</w:t>
      </w:r>
      <w:proofErr w:type="spellEnd"/>
      <w:r w:rsidR="00E943E6" w:rsidRPr="00AD4FC6">
        <w:rPr>
          <w:rFonts w:cstheme="minorHAnsi"/>
          <w:sz w:val="24"/>
          <w:szCs w:val="24"/>
        </w:rPr>
        <w:t>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5181F12A" w14:textId="77777777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120E3D0" w14:textId="3DD4569A" w:rsidR="00D43B28" w:rsidRPr="00AD4FC6" w:rsidRDefault="00BD191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«Singt Gott neue Melodien»</w:t>
      </w:r>
      <w:r w:rsidRPr="00AD4FC6">
        <w:rPr>
          <w:rFonts w:cstheme="minorHAnsi"/>
          <w:sz w:val="24"/>
          <w:szCs w:val="24"/>
        </w:rPr>
        <w:tab/>
        <w:t xml:space="preserve">Roman Bislin-Wild (Psalm 149 – </w:t>
      </w:r>
      <w:proofErr w:type="spellStart"/>
      <w:r w:rsidRPr="00AD4FC6">
        <w:rPr>
          <w:rFonts w:cstheme="minorHAnsi"/>
          <w:sz w:val="24"/>
          <w:szCs w:val="24"/>
        </w:rPr>
        <w:t>Neutextung</w:t>
      </w:r>
      <w:proofErr w:type="spellEnd"/>
      <w:r w:rsidRPr="00AD4FC6">
        <w:rPr>
          <w:rFonts w:cstheme="minorHAnsi"/>
          <w:sz w:val="24"/>
          <w:szCs w:val="24"/>
        </w:rPr>
        <w:t>: Cecilia Hess-</w:t>
      </w:r>
      <w:proofErr w:type="spellStart"/>
      <w:r w:rsidRPr="00AD4FC6">
        <w:rPr>
          <w:rFonts w:cstheme="minorHAnsi"/>
          <w:sz w:val="24"/>
          <w:szCs w:val="24"/>
        </w:rPr>
        <w:t>Lombriser</w:t>
      </w:r>
      <w:proofErr w:type="spellEnd"/>
      <w:r w:rsidRPr="00AD4FC6">
        <w:rPr>
          <w:rFonts w:cstheme="minorHAnsi"/>
          <w:sz w:val="24"/>
          <w:szCs w:val="24"/>
        </w:rPr>
        <w:t>)</w:t>
      </w:r>
    </w:p>
    <w:p w14:paraId="160B1D7A" w14:textId="45148BFE" w:rsidR="00BD1911" w:rsidRPr="00AD4FC6" w:rsidRDefault="00BD191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149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6F578BD3" w14:textId="0C9C1D1C" w:rsidR="00BD1911" w:rsidRPr="00AD4FC6" w:rsidRDefault="00BD191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CED344C" w14:textId="1EE19A0A" w:rsidR="00BD1911" w:rsidRPr="00AD4FC6" w:rsidRDefault="00BD1911" w:rsidP="00BD1911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«Wer wird in dir wohnen, Gott»</w:t>
      </w:r>
      <w:r w:rsidRPr="00AD4FC6">
        <w:rPr>
          <w:rFonts w:cstheme="minorHAnsi"/>
          <w:sz w:val="24"/>
          <w:szCs w:val="24"/>
        </w:rPr>
        <w:tab/>
        <w:t xml:space="preserve">Roman Bislin-Wild (Psalm 15 – </w:t>
      </w:r>
      <w:proofErr w:type="spellStart"/>
      <w:r w:rsidRPr="00AD4FC6">
        <w:rPr>
          <w:rFonts w:cstheme="minorHAnsi"/>
          <w:sz w:val="24"/>
          <w:szCs w:val="24"/>
        </w:rPr>
        <w:t>Neutextung</w:t>
      </w:r>
      <w:proofErr w:type="spellEnd"/>
      <w:r w:rsidRPr="00AD4FC6">
        <w:rPr>
          <w:rFonts w:cstheme="minorHAnsi"/>
          <w:sz w:val="24"/>
          <w:szCs w:val="24"/>
        </w:rPr>
        <w:t>: Cecilia Hess-</w:t>
      </w:r>
      <w:proofErr w:type="spellStart"/>
      <w:r w:rsidRPr="00AD4FC6">
        <w:rPr>
          <w:rFonts w:cstheme="minorHAnsi"/>
          <w:sz w:val="24"/>
          <w:szCs w:val="24"/>
        </w:rPr>
        <w:t>Lombriser</w:t>
      </w:r>
      <w:proofErr w:type="spellEnd"/>
      <w:r w:rsidRPr="00AD4FC6">
        <w:rPr>
          <w:rFonts w:cstheme="minorHAnsi"/>
          <w:sz w:val="24"/>
          <w:szCs w:val="24"/>
        </w:rPr>
        <w:t>)</w:t>
      </w:r>
    </w:p>
    <w:p w14:paraId="52FC0619" w14:textId="4FE1799A" w:rsidR="00BD1911" w:rsidRPr="00AD4FC6" w:rsidRDefault="00BD1911" w:rsidP="00BD1911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15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5C156D99" w14:textId="2982D9A8" w:rsidR="00BD1911" w:rsidRPr="00AD4FC6" w:rsidRDefault="00BD191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313660D6" w14:textId="274ECD9A" w:rsidR="00BD1911" w:rsidRPr="00AD4FC6" w:rsidRDefault="00BD1911" w:rsidP="00BD1911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«Du allein»</w:t>
      </w:r>
      <w:r w:rsidRPr="00AD4FC6">
        <w:rPr>
          <w:rFonts w:cstheme="minorHAnsi"/>
          <w:sz w:val="24"/>
          <w:szCs w:val="24"/>
        </w:rPr>
        <w:tab/>
        <w:t xml:space="preserve">Roman Bislin-Wild (Psalm 97 – </w:t>
      </w:r>
      <w:proofErr w:type="spellStart"/>
      <w:r w:rsidRPr="00AD4FC6">
        <w:rPr>
          <w:rFonts w:cstheme="minorHAnsi"/>
          <w:sz w:val="24"/>
          <w:szCs w:val="24"/>
        </w:rPr>
        <w:t>Neutextung</w:t>
      </w:r>
      <w:proofErr w:type="spellEnd"/>
      <w:r w:rsidRPr="00AD4FC6">
        <w:rPr>
          <w:rFonts w:cstheme="minorHAnsi"/>
          <w:sz w:val="24"/>
          <w:szCs w:val="24"/>
        </w:rPr>
        <w:t>: Cecilia Hess-</w:t>
      </w:r>
      <w:proofErr w:type="spellStart"/>
      <w:r w:rsidRPr="00AD4FC6">
        <w:rPr>
          <w:rFonts w:cstheme="minorHAnsi"/>
          <w:sz w:val="24"/>
          <w:szCs w:val="24"/>
        </w:rPr>
        <w:t>Lombriser</w:t>
      </w:r>
      <w:proofErr w:type="spellEnd"/>
      <w:r w:rsidRPr="00AD4FC6">
        <w:rPr>
          <w:rFonts w:cstheme="minorHAnsi"/>
          <w:sz w:val="24"/>
          <w:szCs w:val="24"/>
        </w:rPr>
        <w:t>)</w:t>
      </w:r>
    </w:p>
    <w:p w14:paraId="0E2DD0E8" w14:textId="49562948" w:rsidR="00BD1911" w:rsidRPr="00AD4FC6" w:rsidRDefault="00BD1911" w:rsidP="00BD1911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97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1BE4BD14" w14:textId="77777777" w:rsidR="00BD1911" w:rsidRPr="00AD4FC6" w:rsidRDefault="00BD1911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19BA87B1" w14:textId="5F9B8A5A" w:rsidR="001A05E6" w:rsidRPr="00AD4FC6" w:rsidRDefault="001A05E6" w:rsidP="001A05E6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«Mit seinen Flügeln»</w:t>
      </w:r>
      <w:r w:rsidRPr="00AD4FC6">
        <w:rPr>
          <w:rFonts w:cstheme="minorHAnsi"/>
          <w:sz w:val="24"/>
          <w:szCs w:val="24"/>
        </w:rPr>
        <w:tab/>
        <w:t>Roman Bislin-Wild (Text: Stundenbuch/Psalm 91, 11)</w:t>
      </w:r>
    </w:p>
    <w:p w14:paraId="23F45F74" w14:textId="69D9D100" w:rsidR="001A05E6" w:rsidRPr="00AD4FC6" w:rsidRDefault="001A05E6" w:rsidP="001A05E6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91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15CC206F" w14:textId="2DC2EC3A" w:rsidR="00D43B28" w:rsidRPr="00AD4FC6" w:rsidRDefault="00D43B28" w:rsidP="00BD1911">
      <w:pPr>
        <w:pStyle w:val="KeinLeerraum"/>
        <w:tabs>
          <w:tab w:val="left" w:pos="3402"/>
          <w:tab w:val="left" w:pos="11057"/>
        </w:tabs>
        <w:rPr>
          <w:rFonts w:cstheme="minorHAnsi"/>
          <w:sz w:val="24"/>
          <w:szCs w:val="24"/>
        </w:rPr>
      </w:pPr>
    </w:p>
    <w:p w14:paraId="29ED4710" w14:textId="2A0377A1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«Lobt ihn, den Herrn»</w:t>
      </w:r>
      <w:r w:rsidRPr="00AD4FC6">
        <w:rPr>
          <w:rFonts w:cstheme="minorHAnsi"/>
          <w:sz w:val="24"/>
          <w:szCs w:val="24"/>
        </w:rPr>
        <w:tab/>
        <w:t>Roman Bislin-Wild (Psalm 148)</w:t>
      </w:r>
    </w:p>
    <w:p w14:paraId="62111568" w14:textId="2BFB38F8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148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</w:p>
    <w:p w14:paraId="3C64B942" w14:textId="15ABCAA0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auch 4-stimmige Fassung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7A892600" w14:textId="7A83D1F2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6DECECE3" w14:textId="2DB8F705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«Von allen Seiten»</w:t>
      </w:r>
      <w:r w:rsidRPr="00AD4FC6">
        <w:rPr>
          <w:rFonts w:cstheme="minorHAnsi"/>
          <w:sz w:val="24"/>
          <w:szCs w:val="24"/>
        </w:rPr>
        <w:tab/>
        <w:t>Roman Bislin-Wild (Psalm 139/116)</w:t>
      </w:r>
    </w:p>
    <w:p w14:paraId="3548A219" w14:textId="36038D05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139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</w:p>
    <w:p w14:paraId="3E7F66A2" w14:textId="77777777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auch 4-stimmige Fassung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2E1A2C2C" w14:textId="38912E9E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4C1378F5" w14:textId="57B4E2B4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«Deine gnadenreiche Liebe»</w:t>
      </w:r>
      <w:r w:rsidRPr="00AD4FC6">
        <w:rPr>
          <w:rFonts w:cstheme="minorHAnsi"/>
          <w:sz w:val="24"/>
          <w:szCs w:val="24"/>
        </w:rPr>
        <w:tab/>
        <w:t>Roman Bislin-Wild (Psalm 105)</w:t>
      </w:r>
    </w:p>
    <w:p w14:paraId="22141CDB" w14:textId="777CADEE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105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</w:p>
    <w:p w14:paraId="78A3CCD4" w14:textId="5BA6B198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  <w:t>auch 4-stimmige Fassung // auch dt./engl.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34B62E1A" w14:textId="3EF5E7F6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31B4D3E0" w14:textId="311D8A7A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«Dein Kommen und Gehen»</w:t>
      </w:r>
      <w:r w:rsidRPr="00AD4FC6">
        <w:rPr>
          <w:rFonts w:cstheme="minorHAnsi"/>
          <w:sz w:val="24"/>
          <w:szCs w:val="24"/>
        </w:rPr>
        <w:tab/>
        <w:t>Roman Bislin-Wild (Psalm 121)</w:t>
      </w:r>
    </w:p>
    <w:p w14:paraId="0130FDD6" w14:textId="15A43D3C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="005569AC" w:rsidRPr="00AD4FC6">
        <w:rPr>
          <w:rFonts w:cstheme="minorHAnsi"/>
          <w:sz w:val="24"/>
          <w:szCs w:val="24"/>
        </w:rPr>
        <w:t xml:space="preserve"> 121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</w:p>
    <w:p w14:paraId="4F86BCD4" w14:textId="77777777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lastRenderedPageBreak/>
        <w:tab/>
        <w:t>auch 4-stimmige Fassung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7AD0A773" w14:textId="77777777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2BE5D684" w14:textId="4BA0ABC7" w:rsidR="00C21751" w:rsidRPr="00AD4FC6" w:rsidRDefault="00002272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«10 Psalmenkanons»</w:t>
      </w:r>
      <w:r w:rsidRPr="00AD4FC6">
        <w:rPr>
          <w:rFonts w:cstheme="minorHAnsi"/>
          <w:sz w:val="24"/>
          <w:szCs w:val="24"/>
        </w:rPr>
        <w:tab/>
        <w:t xml:space="preserve">Thomas </w:t>
      </w:r>
      <w:proofErr w:type="spellStart"/>
      <w:r w:rsidRPr="00AD4FC6">
        <w:rPr>
          <w:rFonts w:cstheme="minorHAnsi"/>
          <w:sz w:val="24"/>
          <w:szCs w:val="24"/>
        </w:rPr>
        <w:t>Nüdling</w:t>
      </w:r>
      <w:proofErr w:type="spellEnd"/>
      <w:r w:rsidRPr="00AD4FC6">
        <w:rPr>
          <w:rFonts w:cstheme="minorHAnsi"/>
          <w:sz w:val="24"/>
          <w:szCs w:val="24"/>
        </w:rPr>
        <w:t xml:space="preserve"> (*1976)</w:t>
      </w:r>
      <w:r w:rsidRPr="00AD4FC6">
        <w:rPr>
          <w:rFonts w:cstheme="minorHAnsi"/>
          <w:sz w:val="24"/>
          <w:szCs w:val="24"/>
        </w:rPr>
        <w:tab/>
        <w:t>Butz-Verlag 2928</w:t>
      </w:r>
    </w:p>
    <w:p w14:paraId="6DEAC6A2" w14:textId="0ED24CD9" w:rsidR="00002272" w:rsidRPr="00AD4FC6" w:rsidRDefault="00002272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Psalmvertonungen</w:t>
      </w:r>
      <w:r w:rsidRPr="00AD4FC6">
        <w:rPr>
          <w:rFonts w:cstheme="minorHAnsi"/>
          <w:sz w:val="24"/>
          <w:szCs w:val="24"/>
        </w:rPr>
        <w:tab/>
        <w:t xml:space="preserve">Chor 3-stimmig/Piano oder Orgel/Zusatzinstrument ad </w:t>
      </w:r>
      <w:proofErr w:type="spellStart"/>
      <w:r w:rsidRPr="00AD4FC6">
        <w:rPr>
          <w:rFonts w:cstheme="minorHAnsi"/>
          <w:sz w:val="24"/>
          <w:szCs w:val="24"/>
        </w:rPr>
        <w:t>lib</w:t>
      </w:r>
      <w:proofErr w:type="spellEnd"/>
      <w:r w:rsidRPr="00AD4FC6">
        <w:rPr>
          <w:rFonts w:cstheme="minorHAnsi"/>
          <w:sz w:val="24"/>
          <w:szCs w:val="24"/>
        </w:rPr>
        <w:t>.</w:t>
      </w:r>
    </w:p>
    <w:p w14:paraId="3FDF1299" w14:textId="6BD9468E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35B025BD" w14:textId="7BD02137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«Ich will den Herrn loben a.»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41A49D33" w14:textId="6BF327E7" w:rsidR="007A1730" w:rsidRPr="00AD4FC6" w:rsidRDefault="007A1730" w:rsidP="007A173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</w:t>
      </w:r>
      <w:r w:rsidRPr="00AD4FC6">
        <w:rPr>
          <w:rFonts w:cstheme="minorHAnsi"/>
          <w:sz w:val="24"/>
          <w:szCs w:val="24"/>
        </w:rPr>
        <w:tab/>
        <w:t>Chor 3-stimmig und Klavier</w:t>
      </w:r>
      <w:r w:rsidRPr="00AD4FC6">
        <w:rPr>
          <w:rFonts w:cstheme="minorHAnsi"/>
          <w:sz w:val="24"/>
          <w:szCs w:val="24"/>
        </w:rPr>
        <w:tab/>
        <w:t>auch: vierzig mal drei S. 96</w:t>
      </w:r>
    </w:p>
    <w:p w14:paraId="0974A0AA" w14:textId="67068F9C" w:rsidR="00C21751" w:rsidRPr="00AD4FC6" w:rsidRDefault="00C21751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297304CA" w14:textId="77777777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«Preiset Gott, singt halleluja»</w:t>
      </w:r>
      <w:r w:rsidRPr="00AD4FC6">
        <w:rPr>
          <w:rFonts w:cstheme="minorHAnsi"/>
          <w:sz w:val="24"/>
          <w:szCs w:val="24"/>
        </w:rPr>
        <w:tab/>
        <w:t>Alexander Hohenfels (Satz)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3C8B84D6" w14:textId="30FC6D39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 148</w:t>
      </w:r>
      <w:r w:rsidRPr="00AD4FC6">
        <w:rPr>
          <w:rFonts w:cstheme="minorHAnsi"/>
          <w:sz w:val="24"/>
          <w:szCs w:val="24"/>
        </w:rPr>
        <w:tab/>
        <w:t>Chor 3-stimmig und Akkordbegleitung</w:t>
      </w:r>
      <w:r w:rsidRPr="00AD4FC6">
        <w:rPr>
          <w:rFonts w:cstheme="minorHAnsi"/>
          <w:sz w:val="24"/>
          <w:szCs w:val="24"/>
        </w:rPr>
        <w:tab/>
        <w:t>auch: fünfzig mal drei S. 94</w:t>
      </w:r>
    </w:p>
    <w:p w14:paraId="01C047F7" w14:textId="48957E9C" w:rsidR="007A1730" w:rsidRPr="00AD4FC6" w:rsidRDefault="007A1730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61D4128D" w14:textId="77777777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«Das Lob soll laut erschallen»</w:t>
      </w:r>
      <w:r w:rsidRPr="00AD4FC6">
        <w:rPr>
          <w:rFonts w:cstheme="minorHAnsi"/>
          <w:sz w:val="24"/>
          <w:szCs w:val="24"/>
        </w:rPr>
        <w:tab/>
        <w:t>Klaus Heizmann (*1944)</w:t>
      </w:r>
      <w:r w:rsidRPr="00AD4FC6">
        <w:rPr>
          <w:rFonts w:cstheme="minorHAnsi"/>
          <w:sz w:val="24"/>
          <w:szCs w:val="24"/>
        </w:rPr>
        <w:tab/>
        <w:t>Haus der Musik; Wiesbaden</w:t>
      </w:r>
    </w:p>
    <w:p w14:paraId="1FD88A3C" w14:textId="77777777" w:rsidR="00B21160" w:rsidRPr="00AD4FC6" w:rsidRDefault="00B21160" w:rsidP="00B21160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 150</w:t>
      </w:r>
      <w:r w:rsidRPr="00AD4FC6">
        <w:rPr>
          <w:rFonts w:cstheme="minorHAnsi"/>
          <w:sz w:val="24"/>
          <w:szCs w:val="24"/>
        </w:rPr>
        <w:tab/>
        <w:t>Chor 3-stimmig, Zusatzinstrument und Orgel</w:t>
      </w:r>
      <w:r w:rsidRPr="00AD4FC6">
        <w:rPr>
          <w:rFonts w:cstheme="minorHAnsi"/>
          <w:sz w:val="24"/>
          <w:szCs w:val="24"/>
        </w:rPr>
        <w:tab/>
        <w:t>auch: fünfzig mal drei S. 100</w:t>
      </w:r>
    </w:p>
    <w:p w14:paraId="2A270323" w14:textId="47AF5E0A" w:rsidR="007A1730" w:rsidRPr="00AD4FC6" w:rsidRDefault="007A1730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7548A39D" w14:textId="659EA497" w:rsidR="00AC2152" w:rsidRPr="00AD4FC6" w:rsidRDefault="00AC2152" w:rsidP="00AC215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«Halleluja, deine Güte, deine»</w:t>
      </w:r>
      <w:r w:rsidRPr="00AD4FC6">
        <w:rPr>
          <w:rFonts w:cstheme="minorHAnsi"/>
          <w:sz w:val="24"/>
          <w:szCs w:val="24"/>
        </w:rPr>
        <w:tab/>
        <w:t xml:space="preserve">Reiner </w:t>
      </w:r>
      <w:proofErr w:type="spellStart"/>
      <w:r w:rsidRPr="00AD4FC6">
        <w:rPr>
          <w:rFonts w:cstheme="minorHAnsi"/>
          <w:sz w:val="24"/>
          <w:szCs w:val="24"/>
        </w:rPr>
        <w:t>Schuhenn</w:t>
      </w:r>
      <w:proofErr w:type="spellEnd"/>
      <w:r w:rsidRPr="00AD4FC6">
        <w:rPr>
          <w:rFonts w:cstheme="minorHAnsi"/>
          <w:sz w:val="24"/>
          <w:szCs w:val="24"/>
        </w:rPr>
        <w:t xml:space="preserve"> (*1962)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7EB9C5CD" w14:textId="709E409D" w:rsidR="00AC2152" w:rsidRPr="00AD4FC6" w:rsidRDefault="00AC2152" w:rsidP="00AC2152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 36</w:t>
      </w:r>
      <w:r w:rsidRPr="00AD4FC6">
        <w:rPr>
          <w:rFonts w:cstheme="minorHAnsi"/>
          <w:sz w:val="24"/>
          <w:szCs w:val="24"/>
        </w:rPr>
        <w:tab/>
        <w:t>Chor 3-stimmig mit Klavier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107</w:t>
      </w:r>
    </w:p>
    <w:p w14:paraId="2DB78A7D" w14:textId="2E657654" w:rsidR="00AC2152" w:rsidRPr="00AD4FC6" w:rsidRDefault="00AC2152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176CC581" w14:textId="53341A9A" w:rsidR="00A91A8A" w:rsidRPr="00AD4FC6" w:rsidRDefault="00A91A8A" w:rsidP="00A91A8A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«Der Herr ist mein Hirte»</w:t>
      </w:r>
      <w:r w:rsidRPr="00AD4FC6">
        <w:rPr>
          <w:rFonts w:cstheme="minorHAnsi"/>
          <w:sz w:val="24"/>
          <w:szCs w:val="24"/>
        </w:rPr>
        <w:tab/>
        <w:t>Bob Chilcott (*1955)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42E1A1F5" w14:textId="15CBD435" w:rsidR="00A91A8A" w:rsidRPr="00AD4FC6" w:rsidRDefault="00A91A8A" w:rsidP="00A91A8A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 23</w:t>
      </w:r>
      <w:r w:rsidRPr="00AD4FC6">
        <w:rPr>
          <w:rFonts w:cstheme="minorHAnsi"/>
          <w:sz w:val="24"/>
          <w:szCs w:val="24"/>
        </w:rPr>
        <w:tab/>
        <w:t>Chor 3-stimmig mit Klavier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110</w:t>
      </w:r>
    </w:p>
    <w:p w14:paraId="05793ED9" w14:textId="650F0167" w:rsidR="00A91A8A" w:rsidRPr="00AD4FC6" w:rsidRDefault="00A91A8A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565E399E" w14:textId="495202D9" w:rsidR="00A91A8A" w:rsidRPr="00AD4FC6" w:rsidRDefault="00A91A8A" w:rsidP="00A91A8A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«Denn er hat seinen Engeln»</w:t>
      </w:r>
      <w:r w:rsidRPr="00AD4FC6">
        <w:rPr>
          <w:rFonts w:cstheme="minorHAnsi"/>
          <w:sz w:val="24"/>
          <w:szCs w:val="24"/>
        </w:rPr>
        <w:tab/>
        <w:t xml:space="preserve">Mendelssohn/Karl-Peter </w:t>
      </w:r>
      <w:proofErr w:type="spellStart"/>
      <w:r w:rsidRPr="00AD4FC6">
        <w:rPr>
          <w:rFonts w:cstheme="minorHAnsi"/>
          <w:sz w:val="24"/>
          <w:szCs w:val="24"/>
        </w:rPr>
        <w:t>Chilla</w:t>
      </w:r>
      <w:proofErr w:type="spellEnd"/>
      <w:r w:rsidRPr="00AD4FC6">
        <w:rPr>
          <w:rFonts w:cstheme="minorHAnsi"/>
          <w:sz w:val="24"/>
          <w:szCs w:val="24"/>
        </w:rPr>
        <w:t xml:space="preserve"> (*1949)</w:t>
      </w:r>
      <w:r w:rsidRPr="00AD4FC6">
        <w:rPr>
          <w:rFonts w:cstheme="minorHAnsi"/>
          <w:sz w:val="24"/>
          <w:szCs w:val="24"/>
        </w:rPr>
        <w:tab/>
        <w:t>Carus-Verlag 2.125</w:t>
      </w:r>
    </w:p>
    <w:p w14:paraId="77D53F28" w14:textId="6D967EE7" w:rsidR="00A91A8A" w:rsidRPr="00AD4FC6" w:rsidRDefault="00A91A8A" w:rsidP="00A91A8A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Psalmvertonung 91</w:t>
      </w:r>
      <w:r w:rsidRPr="00AD4FC6">
        <w:rPr>
          <w:rFonts w:cstheme="minorHAnsi"/>
          <w:sz w:val="24"/>
          <w:szCs w:val="24"/>
        </w:rPr>
        <w:tab/>
        <w:t>Chor 3-stimmig mit Klavier</w:t>
      </w:r>
      <w:r w:rsidRPr="00AD4FC6">
        <w:rPr>
          <w:rFonts w:cstheme="minorHAnsi"/>
          <w:sz w:val="24"/>
          <w:szCs w:val="24"/>
        </w:rPr>
        <w:tab/>
        <w:t xml:space="preserve">auch: Chorbuch a </w:t>
      </w:r>
      <w:proofErr w:type="spellStart"/>
      <w:r w:rsidRPr="00AD4FC6">
        <w:rPr>
          <w:rFonts w:cstheme="minorHAnsi"/>
          <w:sz w:val="24"/>
          <w:szCs w:val="24"/>
        </w:rPr>
        <w:t>tre</w:t>
      </w:r>
      <w:proofErr w:type="spellEnd"/>
      <w:r w:rsidRPr="00AD4FC6">
        <w:rPr>
          <w:rFonts w:cstheme="minorHAnsi"/>
          <w:sz w:val="24"/>
          <w:szCs w:val="24"/>
        </w:rPr>
        <w:t xml:space="preserve"> 2 S. 114</w:t>
      </w:r>
    </w:p>
    <w:p w14:paraId="0BB5BE9D" w14:textId="77777777" w:rsidR="00A91A8A" w:rsidRPr="00AD4FC6" w:rsidRDefault="00A91A8A" w:rsidP="00C21751">
      <w:pPr>
        <w:pStyle w:val="KeinLeerraum"/>
        <w:tabs>
          <w:tab w:val="left" w:pos="3402"/>
          <w:tab w:val="left" w:pos="9639"/>
          <w:tab w:val="left" w:pos="11057"/>
        </w:tabs>
        <w:rPr>
          <w:rFonts w:cstheme="minorHAnsi"/>
          <w:sz w:val="24"/>
          <w:szCs w:val="24"/>
        </w:rPr>
      </w:pPr>
    </w:p>
    <w:p w14:paraId="5D029532" w14:textId="54F37858" w:rsidR="00D43B28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«Aus der Tiefe rufe ich»</w:t>
      </w:r>
      <w:r w:rsidRPr="00AD4FC6">
        <w:rPr>
          <w:rFonts w:cstheme="minorHAnsi"/>
          <w:sz w:val="24"/>
          <w:szCs w:val="24"/>
        </w:rPr>
        <w:tab/>
        <w:t>aus Israel</w:t>
      </w:r>
      <w:r w:rsidRPr="00AD4FC6">
        <w:rPr>
          <w:rFonts w:cstheme="minorHAnsi"/>
          <w:sz w:val="24"/>
          <w:szCs w:val="24"/>
        </w:rPr>
        <w:tab/>
        <w:t>Carus-Verlag 2.035</w:t>
      </w:r>
    </w:p>
    <w:p w14:paraId="1B5CB60A" w14:textId="3D51046C" w:rsidR="002121CE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Psalm 130</w:t>
      </w:r>
      <w:r w:rsidRPr="00AD4FC6">
        <w:rPr>
          <w:rFonts w:cstheme="minorHAnsi"/>
          <w:sz w:val="24"/>
          <w:szCs w:val="24"/>
        </w:rPr>
        <w:tab/>
        <w:t>Kanon à 3 Stimmen mit Akkordbegleitung</w:t>
      </w:r>
      <w:r w:rsidRPr="00AD4FC6">
        <w:rPr>
          <w:rFonts w:cstheme="minorHAnsi"/>
          <w:sz w:val="24"/>
          <w:szCs w:val="24"/>
        </w:rPr>
        <w:tab/>
        <w:t>auch: Freiburger Chorbuch 2 S. 5</w:t>
      </w:r>
    </w:p>
    <w:p w14:paraId="68237B59" w14:textId="343FF68D" w:rsidR="002121CE" w:rsidRPr="00AD4FC6" w:rsidRDefault="002121CE" w:rsidP="00BD1911">
      <w:pPr>
        <w:pStyle w:val="KeinLeerraum"/>
        <w:tabs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sectPr w:rsidR="002121CE" w:rsidRPr="00AD4FC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958B1"/>
    <w:rsid w:val="00897625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B60A5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2023-06-23T13:20:00Z</dcterms:created>
  <dcterms:modified xsi:type="dcterms:W3CDTF">2023-06-23T13:20:00Z</dcterms:modified>
</cp:coreProperties>
</file>